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C155E" w14:textId="77777777" w:rsidR="00E35A94" w:rsidRPr="00FA54A4" w:rsidRDefault="0052525D" w:rsidP="002113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PROJEKTO „JUNGTINIS VILNIAUS JAUNUČIŲ</w:t>
      </w:r>
      <w:r w:rsidR="00EF3B38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CHORAS“</w:t>
      </w: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NUOSTATAI</w:t>
      </w:r>
    </w:p>
    <w:p w14:paraId="532CB015" w14:textId="77777777" w:rsidR="007B2A7D" w:rsidRPr="00FA54A4" w:rsidRDefault="007B2A7D" w:rsidP="007B2A7D">
      <w:pPr>
        <w:spacing w:after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46BF5E9" w14:textId="77777777" w:rsidR="007B2A7D" w:rsidRPr="00FA54A4" w:rsidRDefault="007B2A7D" w:rsidP="007B2A7D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CC5D524" w14:textId="77777777" w:rsidR="007B2A7D" w:rsidRPr="00FA54A4" w:rsidRDefault="007B2A7D" w:rsidP="007B2A7D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7C8EBCB0" w14:textId="77777777" w:rsidR="00C749EE" w:rsidRPr="00FA54A4" w:rsidRDefault="00814A72" w:rsidP="00C749EE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2020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B2A7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m. projekto „Jungtinis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Vilniaus jaunučių</w:t>
      </w:r>
      <w:r w:rsidR="007B2A7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choras“ nuostatai reglamentuoja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projekto</w:t>
      </w:r>
      <w:r w:rsidR="007B2A7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tikslus, uždavinius, dalyvius, eigą ir dalyvavimo sąlygas. </w:t>
      </w:r>
    </w:p>
    <w:p w14:paraId="0AE99A76" w14:textId="77777777" w:rsidR="007B2A7D" w:rsidRPr="00FA54A4" w:rsidRDefault="00AB0E7F" w:rsidP="00C749EE">
      <w:pPr>
        <w:pStyle w:val="Sraopastraipa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Projektą organizuoj</w:t>
      </w:r>
      <w:r w:rsidR="00814A72">
        <w:rPr>
          <w:rFonts w:ascii="Times New Roman" w:hAnsi="Times New Roman" w:cs="Times New Roman"/>
          <w:sz w:val="24"/>
          <w:szCs w:val="24"/>
          <w:lang w:val="lt-LT"/>
        </w:rPr>
        <w:t>a VšĮ Muzikos mokykla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„Ugnelė“</w:t>
      </w:r>
      <w:r w:rsidR="00E94E5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Lietuvos nacionalinis kultūros centras.</w:t>
      </w:r>
    </w:p>
    <w:p w14:paraId="3ED75159" w14:textId="77777777" w:rsidR="0052525D" w:rsidRPr="00FA54A4" w:rsidRDefault="0052525D" w:rsidP="0052525D">
      <w:pPr>
        <w:pStyle w:val="Sraopastraipa"/>
        <w:tabs>
          <w:tab w:val="left" w:pos="567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5588AD0" w14:textId="77777777" w:rsidR="00211341" w:rsidRPr="00FA54A4" w:rsidRDefault="00EF3B38" w:rsidP="00211341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PROJEKTO</w:t>
      </w:r>
      <w:r w:rsidR="000904AF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TIKSLAI IR UŽDAVINIAI</w:t>
      </w:r>
    </w:p>
    <w:p w14:paraId="10D23258" w14:textId="77777777" w:rsidR="00211341" w:rsidRPr="00FA54A4" w:rsidRDefault="00211341" w:rsidP="00211341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AE21935" w14:textId="0287A121" w:rsidR="00AB0E7F" w:rsidRPr="00FA54A4" w:rsidRDefault="0052525D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Suburti chorą, kuriame dainuos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Vilniaus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jaunučiai (</w:t>
      </w:r>
      <w:r w:rsidR="00FA54A4" w:rsidRPr="00FA54A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-11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m. amžiaus vaikai) ir</w:t>
      </w:r>
      <w:r w:rsidR="00E35A9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su šiuo choru surengti </w:t>
      </w:r>
      <w:r w:rsidR="008573B0">
        <w:rPr>
          <w:rFonts w:ascii="Times New Roman" w:hAnsi="Times New Roman" w:cs="Times New Roman"/>
          <w:sz w:val="24"/>
          <w:szCs w:val="24"/>
          <w:lang w:val="lt-LT"/>
        </w:rPr>
        <w:t>pasirodymą Lietuvos vaikų chorų fest</w:t>
      </w:r>
      <w:r w:rsidR="00814A72">
        <w:rPr>
          <w:rFonts w:ascii="Times New Roman" w:hAnsi="Times New Roman" w:cs="Times New Roman"/>
          <w:sz w:val="24"/>
          <w:szCs w:val="24"/>
          <w:lang w:val="lt-LT"/>
        </w:rPr>
        <w:t>ivalyje „Dainų mozaika“</w:t>
      </w:r>
      <w:r w:rsidR="00091469">
        <w:rPr>
          <w:rFonts w:ascii="Times New Roman" w:hAnsi="Times New Roman" w:cs="Times New Roman"/>
          <w:sz w:val="24"/>
          <w:szCs w:val="24"/>
          <w:lang w:val="lt-LT"/>
        </w:rPr>
        <w:t xml:space="preserve"> gegužės </w:t>
      </w:r>
      <w:r w:rsidR="00814A7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8573B0">
        <w:rPr>
          <w:rFonts w:ascii="Times New Roman" w:hAnsi="Times New Roman" w:cs="Times New Roman"/>
          <w:sz w:val="24"/>
          <w:szCs w:val="24"/>
        </w:rPr>
        <w:t xml:space="preserve"> d. Vilniaus </w:t>
      </w:r>
      <w:r w:rsidR="008573B0">
        <w:rPr>
          <w:rFonts w:ascii="Times New Roman" w:hAnsi="Times New Roman" w:cs="Times New Roman"/>
          <w:sz w:val="24"/>
          <w:szCs w:val="24"/>
          <w:lang w:val="lt-LT"/>
        </w:rPr>
        <w:t>Šv. Kotrynos bažnyčioje.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EEDEBC7" w14:textId="77777777" w:rsidR="00EF3B38" w:rsidRPr="00FA54A4" w:rsidRDefault="00EF3B38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Suteikti galimybę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choruose dar nedainuojantiems</w:t>
      </w:r>
      <w:r w:rsidR="00AB0E7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vaikams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susipažinti su choro principais ir darbu, praplėsti jų akiratį, motyvuoti domėtis muzika; suteikti galimybę kituose choruose dainuojantiems vaikams išmokti naujos technikos ir naujos muzikos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087B364B" w14:textId="77777777" w:rsidR="00EF3B38" w:rsidRPr="00FA54A4" w:rsidRDefault="00EF3B38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Suteikti galimybę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jaunučių chorų vadovams ir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muzikos mokytojams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plėsti akiratį, megzti profesines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pažintis, mokytis naujų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metodų, rengti jiems seminarus.</w:t>
      </w:r>
    </w:p>
    <w:p w14:paraId="79DE9E9A" w14:textId="77777777" w:rsidR="00EF3B38" w:rsidRPr="00FA54A4" w:rsidRDefault="0052525D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Skatinti burtis chorus.</w:t>
      </w:r>
    </w:p>
    <w:p w14:paraId="6C778576" w14:textId="77777777" w:rsidR="00EF3B38" w:rsidRPr="00FA54A4" w:rsidRDefault="00EF3B38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Skatinti chorinį judėjimą ir populiarinti jį visuomenėje.</w:t>
      </w:r>
    </w:p>
    <w:p w14:paraId="4047E219" w14:textId="77777777" w:rsidR="00211341" w:rsidRPr="00FA54A4" w:rsidRDefault="00211341" w:rsidP="00211341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20B9B805" w14:textId="77777777" w:rsidR="000904AF" w:rsidRPr="00FA54A4" w:rsidRDefault="000904AF" w:rsidP="00211341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DALYVIAI</w:t>
      </w:r>
    </w:p>
    <w:p w14:paraId="0FD5509E" w14:textId="77777777" w:rsidR="00211341" w:rsidRPr="00FA54A4" w:rsidRDefault="00211341" w:rsidP="004E4CB6">
      <w:pPr>
        <w:pStyle w:val="Sraopastraip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058264BD" w14:textId="77777777" w:rsidR="004E4CB6" w:rsidRPr="00FA54A4" w:rsidRDefault="003D623E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Projekte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gali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dalyvauti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A54A4" w:rsidRPr="00FA54A4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>-11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metų vaik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ai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iš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Vilniaus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muzikos ir </w:t>
      </w:r>
      <w:r w:rsidR="0052525D" w:rsidRPr="00FA54A4">
        <w:rPr>
          <w:rFonts w:ascii="Times New Roman" w:hAnsi="Times New Roman" w:cs="Times New Roman"/>
          <w:sz w:val="24"/>
          <w:szCs w:val="24"/>
          <w:lang w:val="lt-LT"/>
        </w:rPr>
        <w:t>bendrojo lavinimo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mokyklų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kitų ugdymo įstaigų.</w:t>
      </w:r>
    </w:p>
    <w:p w14:paraId="765F67FF" w14:textId="77777777" w:rsidR="003D623E" w:rsidRPr="00FA54A4" w:rsidRDefault="0052525D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Kiekviena projekte dalyvaujanti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įstaiga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deleguoja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 xml:space="preserve">nuo 6 iki </w:t>
      </w:r>
      <w:r w:rsidR="00814A72">
        <w:rPr>
          <w:rFonts w:ascii="Times New Roman" w:hAnsi="Times New Roman" w:cs="Times New Roman"/>
          <w:sz w:val="24"/>
          <w:szCs w:val="24"/>
          <w:lang w:val="lt-LT"/>
        </w:rPr>
        <w:t>10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savo </w:t>
      </w:r>
      <w:r w:rsidR="00814A72">
        <w:rPr>
          <w:rFonts w:ascii="Times New Roman" w:hAnsi="Times New Roman" w:cs="Times New Roman"/>
          <w:sz w:val="24"/>
          <w:szCs w:val="24"/>
          <w:lang w:val="lt-LT"/>
        </w:rPr>
        <w:t>mokinių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ir 1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choro vadovą arba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muzikos mokytoją.</w:t>
      </w:r>
    </w:p>
    <w:p w14:paraId="45258A76" w14:textId="77777777" w:rsidR="00EF3B38" w:rsidRDefault="0052525D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Tie patys mokiniai ir tas pats mokytojas dalyvauja viso projekto veikloje.</w:t>
      </w:r>
    </w:p>
    <w:p w14:paraId="4C3DAF34" w14:textId="77777777" w:rsidR="00FA54A4" w:rsidRPr="00FA54A4" w:rsidRDefault="00FA54A4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Dalyvaujantiems vaikams dainavimo chore patirtis nebūtina, priešingai – skatiname deleguoti vaikus, kurie dainavimo chore dar nėra bandę.</w:t>
      </w:r>
    </w:p>
    <w:p w14:paraId="75772BAA" w14:textId="77777777" w:rsidR="000904AF" w:rsidRPr="00FA54A4" w:rsidRDefault="000904AF" w:rsidP="00211341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77D3076C" w14:textId="77777777" w:rsidR="000904AF" w:rsidRPr="00FA54A4" w:rsidRDefault="000904AF" w:rsidP="00211341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LAIKAS IR VIETA</w:t>
      </w:r>
    </w:p>
    <w:p w14:paraId="75D0C560" w14:textId="77777777" w:rsidR="00211341" w:rsidRPr="00FA54A4" w:rsidRDefault="00211341" w:rsidP="00211341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6530D98D" w14:textId="77777777" w:rsidR="00CF73AA" w:rsidRPr="00FA54A4" w:rsidRDefault="00211341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EF3B38" w:rsidRPr="00FA54A4">
        <w:rPr>
          <w:rFonts w:ascii="Times New Roman" w:hAnsi="Times New Roman" w:cs="Times New Roman"/>
          <w:sz w:val="24"/>
          <w:szCs w:val="24"/>
          <w:lang w:val="lt-LT"/>
        </w:rPr>
        <w:t>ungtinio choro repeticijos vyks</w:t>
      </w:r>
      <w:r w:rsidR="00CF73AA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balandžio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2D68">
        <w:rPr>
          <w:rFonts w:ascii="Times New Roman" w:hAnsi="Times New Roman" w:cs="Times New Roman"/>
          <w:sz w:val="24"/>
          <w:szCs w:val="24"/>
        </w:rPr>
        <w:t>3, 10, 16, 24</w:t>
      </w:r>
      <w:r w:rsidR="00CF0177">
        <w:rPr>
          <w:rFonts w:ascii="Times New Roman" w:hAnsi="Times New Roman" w:cs="Times New Roman"/>
          <w:sz w:val="24"/>
          <w:szCs w:val="24"/>
        </w:rPr>
        <w:t xml:space="preserve"> d.</w:t>
      </w:r>
      <w:r w:rsidR="00CB2D68">
        <w:rPr>
          <w:rFonts w:ascii="Times New Roman" w:hAnsi="Times New Roman" w:cs="Times New Roman"/>
          <w:sz w:val="24"/>
          <w:szCs w:val="24"/>
        </w:rPr>
        <w:t xml:space="preserve"> ir gegužės 8 d.</w:t>
      </w:r>
      <w:r w:rsidR="00437F8A">
        <w:rPr>
          <w:rFonts w:ascii="Times New Roman" w:hAnsi="Times New Roman" w:cs="Times New Roman"/>
          <w:sz w:val="24"/>
          <w:szCs w:val="24"/>
        </w:rPr>
        <w:t>,</w:t>
      </w:r>
      <w:r w:rsidR="00437F8A" w:rsidRPr="00437F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37F8A">
        <w:rPr>
          <w:rFonts w:ascii="Times New Roman" w:hAnsi="Times New Roman" w:cs="Times New Roman"/>
          <w:sz w:val="24"/>
          <w:szCs w:val="24"/>
          <w:lang w:val="lt-LT"/>
        </w:rPr>
        <w:t>muzikos mokykloje „Ugnelė“</w:t>
      </w:r>
      <w:r w:rsidR="00437F8A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437F8A">
        <w:rPr>
          <w:rFonts w:ascii="Times New Roman" w:hAnsi="Times New Roman" w:cs="Times New Roman"/>
          <w:sz w:val="24"/>
          <w:szCs w:val="24"/>
          <w:lang w:val="lt-LT"/>
        </w:rPr>
        <w:t>M. K. Čiurlionio g. 13</w:t>
      </w:r>
      <w:r w:rsidR="00437F8A">
        <w:rPr>
          <w:rFonts w:ascii="Times New Roman" w:hAnsi="Times New Roman" w:cs="Times New Roman"/>
          <w:sz w:val="24"/>
          <w:szCs w:val="24"/>
        </w:rPr>
        <w:t>,</w:t>
      </w:r>
      <w:r w:rsidR="00437F8A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Vilnius)</w:t>
      </w:r>
    </w:p>
    <w:p w14:paraId="1E16E2CC" w14:textId="25DD8004" w:rsidR="00814DD9" w:rsidRPr="00FA54A4" w:rsidRDefault="00EF1CA5" w:rsidP="00211341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Kiekvienas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projekto </w:t>
      </w:r>
      <w:r w:rsidR="00091469">
        <w:rPr>
          <w:rFonts w:ascii="Times New Roman" w:hAnsi="Times New Roman" w:cs="Times New Roman"/>
          <w:sz w:val="24"/>
          <w:szCs w:val="24"/>
          <w:lang w:val="lt-LT"/>
        </w:rPr>
        <w:t>užsiėmimas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prasideda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14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>:30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r baigiasi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16:3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>0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(3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akademinės valandos repeticijų vaikams ir seminarų mokytojams).</w:t>
      </w:r>
    </w:p>
    <w:p w14:paraId="6F076726" w14:textId="77777777" w:rsidR="00CF73AA" w:rsidRDefault="00814DD9" w:rsidP="00211341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C749E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aigiamasis 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>proj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ekto pasirodymas vyks gegužės 10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 xml:space="preserve"> d. Vilniaus Šv. Kotrynos bažnyčioje.</w:t>
      </w:r>
    </w:p>
    <w:p w14:paraId="0A0D221B" w14:textId="77777777" w:rsid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4E21EAE" w14:textId="77777777" w:rsid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1BFCDE1" w14:textId="77777777" w:rsidR="00FA54A4" w:rsidRPr="00FA54A4" w:rsidRDefault="00FA54A4" w:rsidP="00FA54A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64A1452" w14:textId="77777777" w:rsidR="009A622F" w:rsidRPr="00FA54A4" w:rsidRDefault="00EF1CA5" w:rsidP="00211341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DALYVAVIMO</w:t>
      </w:r>
      <w:r w:rsidR="00190DE1"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SĄLYGOS</w:t>
      </w:r>
    </w:p>
    <w:p w14:paraId="32FA50A0" w14:textId="77777777" w:rsidR="00211341" w:rsidRPr="00FA54A4" w:rsidRDefault="00211341" w:rsidP="00211341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47F3E4DD" w14:textId="77777777" w:rsidR="004E4CB6" w:rsidRPr="00FA54A4" w:rsidRDefault="00EF1CA5" w:rsidP="00350BA9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Norin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čių dalyvauti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įstaigų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atstovai</w:t>
      </w:r>
      <w:r w:rsidR="00D67E0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iki 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kovo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2D68">
        <w:rPr>
          <w:rFonts w:ascii="Times New Roman" w:hAnsi="Times New Roman" w:cs="Times New Roman"/>
          <w:sz w:val="24"/>
          <w:szCs w:val="24"/>
        </w:rPr>
        <w:t>22</w:t>
      </w:r>
      <w:r w:rsidR="00CF0177">
        <w:rPr>
          <w:rFonts w:ascii="Times New Roman" w:hAnsi="Times New Roman" w:cs="Times New Roman"/>
          <w:sz w:val="24"/>
          <w:szCs w:val="24"/>
        </w:rPr>
        <w:t xml:space="preserve">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d.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užpildo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elektronines </w:t>
      </w:r>
      <w:r w:rsidR="00AF470C" w:rsidRPr="00FA54A4">
        <w:rPr>
          <w:rFonts w:ascii="Times New Roman" w:hAnsi="Times New Roman" w:cs="Times New Roman"/>
          <w:sz w:val="24"/>
          <w:szCs w:val="24"/>
          <w:lang w:val="lt-LT"/>
        </w:rPr>
        <w:t>anket</w:t>
      </w:r>
      <w:r w:rsidR="004E4CB6" w:rsidRPr="00FA54A4">
        <w:rPr>
          <w:rFonts w:ascii="Times New Roman" w:hAnsi="Times New Roman" w:cs="Times New Roman"/>
          <w:sz w:val="24"/>
          <w:szCs w:val="24"/>
          <w:lang w:val="lt-LT"/>
        </w:rPr>
        <w:t>as:</w:t>
      </w:r>
      <w:r w:rsidR="00D16CE8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hyperlink r:id="rId7" w:history="1">
        <w:r w:rsidR="00350BA9" w:rsidRPr="00A2154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https://forms.gle/nR4hidCdXmFMasoZA</w:t>
        </w:r>
      </w:hyperlink>
      <w:r w:rsidR="00350B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729FCAD9" w14:textId="77777777" w:rsidR="00814DD9" w:rsidRPr="00FA54A4" w:rsidRDefault="00814DD9" w:rsidP="00814DD9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Dalyvav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imo visame projekte mokestis – 20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Eur už kiekvieną vaik</w:t>
      </w:r>
      <w:r w:rsidR="00CB2D68">
        <w:rPr>
          <w:rFonts w:ascii="Times New Roman" w:hAnsi="Times New Roman" w:cs="Times New Roman"/>
          <w:sz w:val="24"/>
          <w:szCs w:val="24"/>
          <w:lang w:val="lt-LT"/>
        </w:rPr>
        <w:t>ą (pavedimu į VšĮ Muzikos mokyklos „Ugnelė“ sąskaitą „Luminor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“ banke Nr.</w:t>
      </w:r>
      <w:r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LT47 4010 0424 0282 2717</w:t>
      </w:r>
      <w:r w:rsidR="00C749EE" w:rsidRPr="00FA54A4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arba grynais pirmą projekto dieną</w:t>
      </w:r>
      <w:r w:rsidRPr="00FA54A4">
        <w:rPr>
          <w:rFonts w:ascii="Times New Roman" w:hAnsi="Times New Roman" w:cs="Times New Roman"/>
          <w:bCs/>
          <w:sz w:val="24"/>
          <w:szCs w:val="24"/>
          <w:lang w:val="lt-LT"/>
        </w:rPr>
        <w:t>).</w:t>
      </w:r>
    </w:p>
    <w:p w14:paraId="7735DB7E" w14:textId="77777777" w:rsidR="00814DD9" w:rsidRPr="00FA54A4" w:rsidRDefault="00814DD9" w:rsidP="00814DD9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Mokytojams, kurie lydi mokinius į projekto užsiėmimus, dalyvavimas yra nemokamas.</w:t>
      </w:r>
    </w:p>
    <w:p w14:paraId="683269EE" w14:textId="77777777" w:rsidR="00EF1CA5" w:rsidRPr="00FA54A4" w:rsidRDefault="00EF1CA5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Dalyvaujančių </w:t>
      </w:r>
      <w:r w:rsidR="006A31F4" w:rsidRPr="00FA54A4">
        <w:rPr>
          <w:rFonts w:ascii="Times New Roman" w:hAnsi="Times New Roman" w:cs="Times New Roman"/>
          <w:sz w:val="24"/>
          <w:szCs w:val="24"/>
          <w:lang w:val="lt-LT"/>
        </w:rPr>
        <w:t>įstaigų chorų vadovai arba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muzikos mokytojai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įsipareigoja nurodytomis datomis atlydėti savo mokinius į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>projektą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185D150" w14:textId="77777777" w:rsidR="009A622F" w:rsidRPr="00FA54A4" w:rsidRDefault="00D56800" w:rsidP="004E4CB6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FA54A4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2D68C4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eminarus lankę </w:t>
      </w:r>
      <w:r w:rsidR="00844A67" w:rsidRPr="00FA54A4">
        <w:rPr>
          <w:rFonts w:ascii="Times New Roman" w:hAnsi="Times New Roman" w:cs="Times New Roman"/>
          <w:sz w:val="24"/>
          <w:szCs w:val="24"/>
          <w:lang w:val="lt-LT"/>
        </w:rPr>
        <w:t>dalyviai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pasibaigus </w:t>
      </w:r>
      <w:r w:rsidR="00CF0177">
        <w:rPr>
          <w:rFonts w:ascii="Times New Roman" w:hAnsi="Times New Roman" w:cs="Times New Roman"/>
          <w:sz w:val="24"/>
          <w:szCs w:val="24"/>
          <w:lang w:val="lt-LT"/>
        </w:rPr>
        <w:t>visiems seminarams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D623E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gauna </w:t>
      </w:r>
      <w:r w:rsidR="005A5D4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kvalifikacijos </w:t>
      </w:r>
      <w:r w:rsidRPr="00FA54A4">
        <w:rPr>
          <w:rFonts w:ascii="Times New Roman" w:hAnsi="Times New Roman" w:cs="Times New Roman"/>
          <w:sz w:val="24"/>
          <w:szCs w:val="24"/>
          <w:lang w:val="lt-LT"/>
        </w:rPr>
        <w:t>pažymėjimus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(3 akademinės valandos už vieną penktadienį).</w:t>
      </w:r>
    </w:p>
    <w:p w14:paraId="55BBB750" w14:textId="77777777" w:rsidR="00221A38" w:rsidRPr="00FA54A4" w:rsidRDefault="00221A38" w:rsidP="00CF0177">
      <w:pPr>
        <w:pStyle w:val="Sraopastraipa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1D745C52" w14:textId="77777777" w:rsidR="003D623E" w:rsidRPr="00FA54A4" w:rsidRDefault="003D623E" w:rsidP="00211341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14066A9E" w14:textId="77777777" w:rsidR="000904AF" w:rsidRPr="00FA54A4" w:rsidRDefault="007B2A7D" w:rsidP="00211341">
      <w:pPr>
        <w:pStyle w:val="Sraopastraipa"/>
        <w:numPr>
          <w:ilvl w:val="0"/>
          <w:numId w:val="1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KONTAKTINĖ </w:t>
      </w:r>
      <w:r w:rsidR="000904AF" w:rsidRPr="00FA54A4">
        <w:rPr>
          <w:rFonts w:ascii="Times New Roman" w:hAnsi="Times New Roman" w:cs="Times New Roman"/>
          <w:b/>
          <w:sz w:val="24"/>
          <w:szCs w:val="24"/>
          <w:lang w:val="lt-LT"/>
        </w:rPr>
        <w:t>INFORMACIJA</w:t>
      </w: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14:paraId="5534E50C" w14:textId="77777777" w:rsidR="00211341" w:rsidRPr="00FA54A4" w:rsidRDefault="00211341" w:rsidP="00211341">
      <w:pPr>
        <w:pStyle w:val="Sraopastraipa"/>
        <w:spacing w:after="0"/>
        <w:ind w:left="0"/>
        <w:rPr>
          <w:rFonts w:ascii="Times New Roman" w:hAnsi="Times New Roman" w:cs="Times New Roman"/>
          <w:sz w:val="24"/>
          <w:szCs w:val="24"/>
          <w:lang w:val="lt-LT"/>
        </w:rPr>
      </w:pPr>
    </w:p>
    <w:p w14:paraId="6943D94B" w14:textId="77777777" w:rsidR="00814DD9" w:rsidRPr="00FA54A4" w:rsidRDefault="003D623E" w:rsidP="00D56800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>Jungtinio choro</w:t>
      </w:r>
      <w:r w:rsidR="000904AF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 vadovė</w:t>
      </w:r>
      <w:r w:rsidR="00F12638">
        <w:rPr>
          <w:rFonts w:ascii="Times New Roman" w:hAnsi="Times New Roman" w:cs="Times New Roman"/>
          <w:sz w:val="24"/>
          <w:szCs w:val="24"/>
          <w:lang w:val="lt-LT"/>
        </w:rPr>
        <w:t>s – Martyna Domarkaitė ir Greta Gustaitė.</w:t>
      </w:r>
    </w:p>
    <w:p w14:paraId="6AF40D93" w14:textId="77777777" w:rsidR="005A5D49" w:rsidRPr="00A74532" w:rsidRDefault="00814DD9" w:rsidP="00D56800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74532">
        <w:rPr>
          <w:rFonts w:ascii="Times New Roman" w:hAnsi="Times New Roman" w:cs="Times New Roman"/>
          <w:sz w:val="24"/>
          <w:szCs w:val="24"/>
          <w:lang w:val="lt-LT"/>
        </w:rPr>
        <w:t>Kontaktin</w:t>
      </w:r>
      <w:r w:rsidR="00CB2D68" w:rsidRPr="00A74532">
        <w:rPr>
          <w:rFonts w:ascii="Times New Roman" w:hAnsi="Times New Roman" w:cs="Times New Roman"/>
          <w:sz w:val="24"/>
          <w:szCs w:val="24"/>
          <w:lang w:val="lt-LT"/>
        </w:rPr>
        <w:t xml:space="preserve">ė informacija: </w:t>
      </w:r>
      <w:r w:rsidR="00F12638" w:rsidRPr="00A74532">
        <w:rPr>
          <w:rFonts w:ascii="Times New Roman" w:hAnsi="Times New Roman" w:cs="Times New Roman"/>
          <w:sz w:val="24"/>
          <w:szCs w:val="24"/>
          <w:lang w:val="lt-LT"/>
        </w:rPr>
        <w:t xml:space="preserve">Martyna Domarkaitė (862484405, </w:t>
      </w:r>
      <w:hyperlink r:id="rId8" w:history="1">
        <w:r w:rsidR="00F12638" w:rsidRPr="00A74532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martynadomarkaite</w:t>
        </w:r>
        <w:r w:rsidR="00F12638" w:rsidRPr="00A74532">
          <w:rPr>
            <w:rStyle w:val="Hipersaitas"/>
            <w:rFonts w:ascii="Times New Roman" w:hAnsi="Times New Roman" w:cs="Times New Roman"/>
            <w:sz w:val="24"/>
            <w:szCs w:val="24"/>
          </w:rPr>
          <w:t>@yahoo.com</w:t>
        </w:r>
      </w:hyperlink>
      <w:r w:rsidR="00F12638" w:rsidRPr="00A74532">
        <w:rPr>
          <w:rFonts w:ascii="Times New Roman" w:hAnsi="Times New Roman" w:cs="Times New Roman"/>
          <w:sz w:val="24"/>
          <w:szCs w:val="24"/>
        </w:rPr>
        <w:t>), Greta Gustait</w:t>
      </w:r>
      <w:r w:rsidR="00F12638" w:rsidRPr="00A74532">
        <w:rPr>
          <w:rFonts w:ascii="Times New Roman" w:hAnsi="Times New Roman" w:cs="Times New Roman"/>
          <w:sz w:val="24"/>
          <w:szCs w:val="24"/>
          <w:lang w:val="lt-LT"/>
        </w:rPr>
        <w:t>ė (</w:t>
      </w:r>
      <w:r w:rsidR="00F12638" w:rsidRPr="00A74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864387342, </w:t>
      </w:r>
      <w:hyperlink r:id="rId9" w:history="1">
        <w:r w:rsidR="00F12638" w:rsidRPr="00A74532">
          <w:rPr>
            <w:rStyle w:val="Hipersaitas"/>
            <w:rFonts w:ascii="Times New Roman" w:hAnsi="Times New Roman" w:cs="Times New Roman"/>
            <w:sz w:val="24"/>
            <w:szCs w:val="24"/>
            <w:shd w:val="clear" w:color="auto" w:fill="FFFFFF"/>
          </w:rPr>
          <w:t>greta.gustaite@yahoo.com</w:t>
        </w:r>
      </w:hyperlink>
      <w:r w:rsidR="00F12638" w:rsidRPr="00A745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</w:p>
    <w:p w14:paraId="2FB9BFDB" w14:textId="77777777" w:rsidR="00211341" w:rsidRPr="00FA54A4" w:rsidRDefault="00211341" w:rsidP="00211341">
      <w:pPr>
        <w:pStyle w:val="Sraopastraipa"/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04020D5A" w14:textId="77777777" w:rsidR="00211341" w:rsidRPr="00FA54A4" w:rsidRDefault="00211341" w:rsidP="00D56800">
      <w:pPr>
        <w:pStyle w:val="Sraopastraipa"/>
        <w:numPr>
          <w:ilvl w:val="0"/>
          <w:numId w:val="1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b/>
          <w:sz w:val="24"/>
          <w:szCs w:val="24"/>
          <w:lang w:val="lt-LT"/>
        </w:rPr>
        <w:t>BAIGIAMOSIOS NUOSTATOS</w:t>
      </w:r>
    </w:p>
    <w:p w14:paraId="5DC6F289" w14:textId="77777777" w:rsidR="00D56800" w:rsidRPr="00FA54A4" w:rsidRDefault="00D56800" w:rsidP="00D56800">
      <w:pPr>
        <w:pStyle w:val="Sraopastraip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34535E7E" w14:textId="77777777" w:rsidR="00D56800" w:rsidRPr="00FA54A4" w:rsidRDefault="00D56800" w:rsidP="00A41B62">
      <w:pPr>
        <w:pStyle w:val="Sraopastraipa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Su projektu susijusi informacija skelbiama </w:t>
      </w:r>
      <w:r w:rsidR="00814DD9" w:rsidRPr="00FA54A4">
        <w:rPr>
          <w:rFonts w:ascii="Times New Roman" w:hAnsi="Times New Roman" w:cs="Times New Roman"/>
          <w:sz w:val="24"/>
          <w:szCs w:val="24"/>
          <w:lang w:val="lt-LT"/>
        </w:rPr>
        <w:t xml:space="preserve">vaikų choro „Ugnelė“ svetainėje </w:t>
      </w:r>
      <w:hyperlink r:id="rId10" w:history="1">
        <w:r w:rsidR="00CB2D68" w:rsidRPr="00A21540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http://www.chorasugnele.lt/vilniaus-jaunuciu/</w:t>
        </w:r>
      </w:hyperlink>
      <w:r w:rsidR="00CB2D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sectPr w:rsidR="00D56800" w:rsidRPr="00FA54A4" w:rsidSect="0089450F">
      <w:headerReference w:type="default" r:id="rId11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0C92" w14:textId="77777777" w:rsidR="00822623" w:rsidRDefault="00822623" w:rsidP="00BA34B3">
      <w:pPr>
        <w:spacing w:after="0" w:line="240" w:lineRule="auto"/>
      </w:pPr>
      <w:r>
        <w:separator/>
      </w:r>
    </w:p>
  </w:endnote>
  <w:endnote w:type="continuationSeparator" w:id="0">
    <w:p w14:paraId="028296E0" w14:textId="77777777" w:rsidR="00822623" w:rsidRDefault="00822623" w:rsidP="00BA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B8D3" w14:textId="77777777" w:rsidR="00822623" w:rsidRDefault="00822623" w:rsidP="00BA34B3">
      <w:pPr>
        <w:spacing w:after="0" w:line="240" w:lineRule="auto"/>
      </w:pPr>
      <w:r>
        <w:separator/>
      </w:r>
    </w:p>
  </w:footnote>
  <w:footnote w:type="continuationSeparator" w:id="0">
    <w:p w14:paraId="4AFE4D38" w14:textId="77777777" w:rsidR="00822623" w:rsidRDefault="00822623" w:rsidP="00BA3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2AB6" w14:textId="77777777" w:rsidR="00C0048E" w:rsidRPr="00452187" w:rsidRDefault="00C0048E" w:rsidP="00C0048E">
    <w:pPr>
      <w:spacing w:after="0" w:line="240" w:lineRule="auto"/>
      <w:rPr>
        <w:rFonts w:ascii="Times New Roman" w:eastAsia="Times New Roman" w:hAnsi="Times New Roman"/>
        <w:color w:val="000000"/>
        <w:sz w:val="21"/>
        <w:szCs w:val="21"/>
      </w:rPr>
    </w:pPr>
  </w:p>
  <w:p w14:paraId="28E26C73" w14:textId="77777777" w:rsidR="00C0048E" w:rsidRPr="00C0048E" w:rsidRDefault="00C0048E" w:rsidP="00BA34B3">
    <w:pPr>
      <w:pStyle w:val="Antrats"/>
      <w:jc w:val="right"/>
      <w:rPr>
        <w:rFonts w:ascii="Georgia" w:hAnsi="Georgia" w:cs="Times New Roman"/>
        <w:color w:val="222222"/>
        <w:sz w:val="20"/>
        <w:szCs w:val="20"/>
        <w:shd w:val="clear" w:color="auto" w:fill="FFFFFF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98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C55C9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886135"/>
    <w:multiLevelType w:val="multilevel"/>
    <w:tmpl w:val="CAB03524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65FE06C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D46DA6"/>
    <w:multiLevelType w:val="hybridMultilevel"/>
    <w:tmpl w:val="93D49744"/>
    <w:lvl w:ilvl="0" w:tplc="D17C0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89022F"/>
    <w:multiLevelType w:val="multilevel"/>
    <w:tmpl w:val="D7CA01E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3422B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B3"/>
    <w:rsid w:val="00011348"/>
    <w:rsid w:val="00033DB1"/>
    <w:rsid w:val="00035A99"/>
    <w:rsid w:val="000904AF"/>
    <w:rsid w:val="00091469"/>
    <w:rsid w:val="00127B62"/>
    <w:rsid w:val="00131764"/>
    <w:rsid w:val="00190DE1"/>
    <w:rsid w:val="001A4656"/>
    <w:rsid w:val="001B6610"/>
    <w:rsid w:val="001E1469"/>
    <w:rsid w:val="00211341"/>
    <w:rsid w:val="00221A38"/>
    <w:rsid w:val="00232ECE"/>
    <w:rsid w:val="00247DB3"/>
    <w:rsid w:val="002532A9"/>
    <w:rsid w:val="002743A5"/>
    <w:rsid w:val="002A7D6C"/>
    <w:rsid w:val="002B6B86"/>
    <w:rsid w:val="002D68C4"/>
    <w:rsid w:val="002F7998"/>
    <w:rsid w:val="002F7E74"/>
    <w:rsid w:val="00340F30"/>
    <w:rsid w:val="00350BA9"/>
    <w:rsid w:val="00363977"/>
    <w:rsid w:val="00366D79"/>
    <w:rsid w:val="00372A1E"/>
    <w:rsid w:val="0039709E"/>
    <w:rsid w:val="003D623E"/>
    <w:rsid w:val="00437F8A"/>
    <w:rsid w:val="004A61D4"/>
    <w:rsid w:val="004E3FB6"/>
    <w:rsid w:val="004E4CB6"/>
    <w:rsid w:val="0051571F"/>
    <w:rsid w:val="00520776"/>
    <w:rsid w:val="0052525D"/>
    <w:rsid w:val="00530D4D"/>
    <w:rsid w:val="0058328E"/>
    <w:rsid w:val="00585302"/>
    <w:rsid w:val="005875AD"/>
    <w:rsid w:val="005A26A7"/>
    <w:rsid w:val="005A5D49"/>
    <w:rsid w:val="005B39BA"/>
    <w:rsid w:val="005F4B95"/>
    <w:rsid w:val="00622CDF"/>
    <w:rsid w:val="006A31F4"/>
    <w:rsid w:val="006F41D2"/>
    <w:rsid w:val="007B2A7D"/>
    <w:rsid w:val="007D33E1"/>
    <w:rsid w:val="008108D8"/>
    <w:rsid w:val="00814688"/>
    <w:rsid w:val="00814A72"/>
    <w:rsid w:val="00814DD9"/>
    <w:rsid w:val="00817725"/>
    <w:rsid w:val="00822623"/>
    <w:rsid w:val="00844A67"/>
    <w:rsid w:val="008573B0"/>
    <w:rsid w:val="0089450F"/>
    <w:rsid w:val="0089517B"/>
    <w:rsid w:val="008C4A4B"/>
    <w:rsid w:val="008C6E32"/>
    <w:rsid w:val="008F6E31"/>
    <w:rsid w:val="00943DAD"/>
    <w:rsid w:val="009551AE"/>
    <w:rsid w:val="009834DC"/>
    <w:rsid w:val="0098475D"/>
    <w:rsid w:val="00991416"/>
    <w:rsid w:val="009A622F"/>
    <w:rsid w:val="009D2A58"/>
    <w:rsid w:val="00A3245F"/>
    <w:rsid w:val="00A40144"/>
    <w:rsid w:val="00A41B62"/>
    <w:rsid w:val="00A546D4"/>
    <w:rsid w:val="00A74532"/>
    <w:rsid w:val="00A851DC"/>
    <w:rsid w:val="00AB0E7F"/>
    <w:rsid w:val="00AC17FD"/>
    <w:rsid w:val="00AD3B6F"/>
    <w:rsid w:val="00AF470C"/>
    <w:rsid w:val="00B138B1"/>
    <w:rsid w:val="00B411FC"/>
    <w:rsid w:val="00B54F43"/>
    <w:rsid w:val="00BA0DA8"/>
    <w:rsid w:val="00BA34B3"/>
    <w:rsid w:val="00BA5177"/>
    <w:rsid w:val="00BB72D7"/>
    <w:rsid w:val="00BC3FE3"/>
    <w:rsid w:val="00BD7E4C"/>
    <w:rsid w:val="00BE32CB"/>
    <w:rsid w:val="00C0048E"/>
    <w:rsid w:val="00C309CE"/>
    <w:rsid w:val="00C55EA7"/>
    <w:rsid w:val="00C71CF0"/>
    <w:rsid w:val="00C749EE"/>
    <w:rsid w:val="00C77ABE"/>
    <w:rsid w:val="00CB2D68"/>
    <w:rsid w:val="00CD1A16"/>
    <w:rsid w:val="00CD1A37"/>
    <w:rsid w:val="00CF0177"/>
    <w:rsid w:val="00CF42BA"/>
    <w:rsid w:val="00CF73AA"/>
    <w:rsid w:val="00D16CE8"/>
    <w:rsid w:val="00D26D40"/>
    <w:rsid w:val="00D26F6C"/>
    <w:rsid w:val="00D30ADE"/>
    <w:rsid w:val="00D55CF5"/>
    <w:rsid w:val="00D56800"/>
    <w:rsid w:val="00D56ABD"/>
    <w:rsid w:val="00D62F08"/>
    <w:rsid w:val="00D67E09"/>
    <w:rsid w:val="00D81269"/>
    <w:rsid w:val="00DA7115"/>
    <w:rsid w:val="00DD783D"/>
    <w:rsid w:val="00DE2F90"/>
    <w:rsid w:val="00E07423"/>
    <w:rsid w:val="00E35A94"/>
    <w:rsid w:val="00E4117E"/>
    <w:rsid w:val="00E44A14"/>
    <w:rsid w:val="00E911B5"/>
    <w:rsid w:val="00E94E5F"/>
    <w:rsid w:val="00EC0F1A"/>
    <w:rsid w:val="00EC55B9"/>
    <w:rsid w:val="00EC7C44"/>
    <w:rsid w:val="00EE46AD"/>
    <w:rsid w:val="00EF1CA5"/>
    <w:rsid w:val="00EF3B38"/>
    <w:rsid w:val="00F044D6"/>
    <w:rsid w:val="00F12638"/>
    <w:rsid w:val="00F95753"/>
    <w:rsid w:val="00FA54A4"/>
    <w:rsid w:val="00FB4B7C"/>
    <w:rsid w:val="00FB4C49"/>
    <w:rsid w:val="00FC4B63"/>
    <w:rsid w:val="00FE2618"/>
    <w:rsid w:val="00FE3560"/>
    <w:rsid w:val="00FE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1F294"/>
  <w15:docId w15:val="{09076ED5-D801-4CE3-B0D4-7213C48F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34B3"/>
  </w:style>
  <w:style w:type="paragraph" w:styleId="Porat">
    <w:name w:val="footer"/>
    <w:basedOn w:val="prastasis"/>
    <w:link w:val="PoratDiagrama"/>
    <w:uiPriority w:val="99"/>
    <w:unhideWhenUsed/>
    <w:rsid w:val="00BA3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34B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4B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A34B3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904AF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D16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domarkaite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nR4hidCdXmFMaso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orasugnele.lt/vilniaus-jaunuci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ta.gustai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2003</Words>
  <Characters>1143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Martyna</cp:lastModifiedBy>
  <cp:revision>6</cp:revision>
  <cp:lastPrinted>2016-02-04T13:02:00Z</cp:lastPrinted>
  <dcterms:created xsi:type="dcterms:W3CDTF">2020-02-04T10:45:00Z</dcterms:created>
  <dcterms:modified xsi:type="dcterms:W3CDTF">2020-02-05T11:26:00Z</dcterms:modified>
</cp:coreProperties>
</file>