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94" w:rsidRPr="00FA54A4" w:rsidRDefault="0052525D" w:rsidP="00211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PROJEKTO „JUNGTINIS VILNIAUS JAUNUČIŲ</w:t>
      </w:r>
      <w:r w:rsidR="00EF3B38"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CHORAS“</w:t>
      </w: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NUOSTATAI</w:t>
      </w:r>
    </w:p>
    <w:p w:rsidR="007B2A7D" w:rsidRPr="00FA54A4" w:rsidRDefault="007B2A7D" w:rsidP="007B2A7D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B2A7D" w:rsidRPr="00FA54A4" w:rsidRDefault="007B2A7D" w:rsidP="007B2A7D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7B2A7D" w:rsidRPr="00FA54A4" w:rsidRDefault="007B2A7D" w:rsidP="007B2A7D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749EE" w:rsidRPr="00FA54A4" w:rsidRDefault="007B2A7D" w:rsidP="00C749EE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2016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m. projekto „Jungtinis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Vilniaus jaunučių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choras“ nuostatai reglamentuoja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tikslus, uždavinius, dalyvius, eigą ir dalyvavimo sąlygas. </w:t>
      </w:r>
    </w:p>
    <w:p w:rsidR="007B2A7D" w:rsidRPr="00FA54A4" w:rsidRDefault="00AB0E7F" w:rsidP="00C749EE">
      <w:pPr>
        <w:pStyle w:val="ListParagraph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Projektą organizuoj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a </w:t>
      </w:r>
      <w:proofErr w:type="spellStart"/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VšĮ</w:t>
      </w:r>
      <w:proofErr w:type="spellEnd"/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Choro studija „Ugnelė“</w:t>
      </w:r>
      <w:r w:rsidR="00E94E5F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ir Lietuvos nacionalinis kultūros centras.</w:t>
      </w:r>
    </w:p>
    <w:p w:rsidR="0052525D" w:rsidRPr="00FA54A4" w:rsidRDefault="0052525D" w:rsidP="0052525D">
      <w:pPr>
        <w:pStyle w:val="ListParagraph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211341" w:rsidRPr="00FA54A4" w:rsidRDefault="00EF3B38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PROJEKTO</w:t>
      </w:r>
      <w:r w:rsidR="000904AF"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TIKSLAI IR UŽDAVINIAI</w:t>
      </w:r>
    </w:p>
    <w:p w:rsidR="00211341" w:rsidRPr="00FA54A4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AB0E7F" w:rsidRPr="00FA54A4" w:rsidRDefault="0052525D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Suburti chorą, kuriame dainuos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Vilniaus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jaunučiai (</w:t>
      </w:r>
      <w:r w:rsidR="00FA54A4" w:rsidRPr="00FA54A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C749EE" w:rsidRPr="00FA54A4">
        <w:rPr>
          <w:rFonts w:ascii="Times New Roman" w:hAnsi="Times New Roman" w:cs="Times New Roman"/>
          <w:sz w:val="24"/>
          <w:szCs w:val="24"/>
          <w:lang w:val="lt-LT"/>
        </w:rPr>
        <w:t>-11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m. amžiaus vaikai) ir</w:t>
      </w:r>
      <w:r w:rsidR="00E35A9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su šiuo choru surengti kalėdinį koncertą Lietuvos muzikos ir teatro akademijoje</w:t>
      </w:r>
      <w:r w:rsidR="00AB0E7F" w:rsidRPr="00FA54A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F3B38" w:rsidRPr="00FA54A4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Suteikti galimybę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choruose dar nedainuojantiems</w:t>
      </w:r>
      <w:r w:rsidR="00AB0E7F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vaikams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susipažinti su choro principais ir darbu, praplėsti jų akiratį, motyvuoti domėtis muzika; suteikti galimybę kituose choruose dainuojantiems vaikams išmokti naujos technikos ir naujos muzikos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F3B38" w:rsidRPr="00FA54A4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Suteikti galimybę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jaunučių chorų vadovams ir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muzikos mokytojams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plėsti akiratį, megzti profesines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pažintis, mokytis naujų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metodų, rengti jiems seminarus.</w:t>
      </w:r>
    </w:p>
    <w:p w:rsidR="00EF3B38" w:rsidRPr="00FA54A4" w:rsidRDefault="0052525D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Skatinti burtis chorus.</w:t>
      </w:r>
    </w:p>
    <w:p w:rsidR="00EF3B38" w:rsidRPr="00FA54A4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Skatinti chorinį judėjimą ir populiarinti jį visuomenėje.</w:t>
      </w:r>
    </w:p>
    <w:p w:rsidR="00211341" w:rsidRPr="00FA54A4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0904AF" w:rsidRPr="00FA54A4" w:rsidRDefault="000904AF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DALYVIAI</w:t>
      </w:r>
    </w:p>
    <w:p w:rsidR="00211341" w:rsidRPr="00FA54A4" w:rsidRDefault="00211341" w:rsidP="004E4CB6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E4CB6" w:rsidRPr="00FA54A4" w:rsidRDefault="003D623E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Projekte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gali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dalyvauti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A54A4" w:rsidRPr="00FA54A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C749EE" w:rsidRPr="00FA54A4">
        <w:rPr>
          <w:rFonts w:ascii="Times New Roman" w:hAnsi="Times New Roman" w:cs="Times New Roman"/>
          <w:sz w:val="24"/>
          <w:szCs w:val="24"/>
          <w:lang w:val="lt-LT"/>
        </w:rPr>
        <w:t>-11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metų vaik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iš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Vilniaus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muzikos ir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bendrojo lavinimo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mokyklų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ir kitų ugdymo įstaigų.</w:t>
      </w:r>
    </w:p>
    <w:p w:rsidR="003D623E" w:rsidRPr="00FA54A4" w:rsidRDefault="0052525D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Kiekviena projekte dalyvaujanti</w:t>
      </w:r>
      <w:r w:rsidR="003D623E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>įstaiga</w:t>
      </w:r>
      <w:r w:rsidR="003D623E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deleguoja </w:t>
      </w:r>
      <w:r w:rsidR="00B138B1" w:rsidRPr="00FA54A4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-6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savo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mokinius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ir 1 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choro vadovą arba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muzikos mokytoją.</w:t>
      </w:r>
    </w:p>
    <w:p w:rsidR="00EF3B38" w:rsidRDefault="0052525D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Tie patys mokiniai ir tas pats mokytojas dalyvauja viso projekto veikloje.</w:t>
      </w:r>
    </w:p>
    <w:p w:rsidR="00FA54A4" w:rsidRPr="00FA54A4" w:rsidRDefault="00FA54A4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Dalyvaujantiems vaikams dainavimo chore patirtis nebūtina, priešingai – skatiname deleguoti vaikus, kurie dainavimo chore dar nėra bandę.</w:t>
      </w:r>
    </w:p>
    <w:p w:rsidR="000904AF" w:rsidRPr="00FA54A4" w:rsidRDefault="000904AF" w:rsidP="0021134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904AF" w:rsidRPr="00FA54A4" w:rsidRDefault="000904AF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LAIKAS IR VIETA</w:t>
      </w:r>
    </w:p>
    <w:p w:rsidR="00211341" w:rsidRPr="00FA54A4" w:rsidRDefault="00211341" w:rsidP="0021134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CF73AA" w:rsidRPr="00FA54A4" w:rsidRDefault="00211341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>ungtinio choro repeticijos vyks</w:t>
      </w:r>
      <w:r w:rsidR="00CF73AA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vaikų choro „Ugnelė“ studijoje</w:t>
      </w:r>
      <w:r w:rsidR="0089450F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J. Basanavičiaus g. 24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>, Vilnius</w:t>
      </w:r>
      <w:r w:rsidR="00CF73AA" w:rsidRPr="00FA54A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E35A9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38B1" w:rsidRPr="00FA54A4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CD1A37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penktadienius</w:t>
      </w:r>
      <w:r w:rsidR="00CD1A37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lapkritį ir gruodį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lapkričio 18 ir 25, gruodžio 2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ir 9 d.</w:t>
      </w:r>
    </w:p>
    <w:p w:rsidR="00814DD9" w:rsidRPr="00FA54A4" w:rsidRDefault="00EF1CA5" w:rsidP="0021134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Kiekvienas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projekto penktadienis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prasideda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16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00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r baigiasi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520776" w:rsidRPr="00FA54A4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>val.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(3 akademinės valandos repeticijų vaikams ir seminarų mokytojams).</w:t>
      </w:r>
    </w:p>
    <w:p w:rsidR="00CF73AA" w:rsidRDefault="00814DD9" w:rsidP="00211341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C749EE" w:rsidRPr="00FA54A4">
        <w:rPr>
          <w:rFonts w:ascii="Times New Roman" w:hAnsi="Times New Roman" w:cs="Times New Roman"/>
          <w:sz w:val="24"/>
          <w:szCs w:val="24"/>
          <w:lang w:val="lt-LT"/>
        </w:rPr>
        <w:t>aigiamasis k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alėdinis projekto koncertas vyks gruodžio 17 d. Lietuvos muzikos ir teatro akademijos Didžiojoje salėje.</w:t>
      </w:r>
    </w:p>
    <w:p w:rsidR="00FA54A4" w:rsidRDefault="00FA54A4" w:rsidP="00FA54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A54A4" w:rsidRDefault="00FA54A4" w:rsidP="00FA54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A54A4" w:rsidRPr="00FA54A4" w:rsidRDefault="00FA54A4" w:rsidP="00FA54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A622F" w:rsidRPr="00FA54A4" w:rsidRDefault="00EF1CA5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DALYVAVIMO</w:t>
      </w:r>
      <w:r w:rsidR="00190DE1"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SĄLYGOS</w:t>
      </w:r>
    </w:p>
    <w:p w:rsidR="00211341" w:rsidRPr="00FA54A4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4E4CB6" w:rsidRPr="00FA54A4" w:rsidRDefault="00EF1CA5" w:rsidP="00814DD9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Norin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čių dalyvauti 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>įstaigų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atstovai</w:t>
      </w:r>
      <w:r w:rsidR="00D67E0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lapkričio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užpildo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elektronines </w:t>
      </w:r>
      <w:r w:rsidR="00AF470C" w:rsidRPr="00FA54A4">
        <w:rPr>
          <w:rFonts w:ascii="Times New Roman" w:hAnsi="Times New Roman" w:cs="Times New Roman"/>
          <w:sz w:val="24"/>
          <w:szCs w:val="24"/>
          <w:lang w:val="lt-LT"/>
        </w:rPr>
        <w:t>anket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>as:</w:t>
      </w:r>
      <w:r w:rsidR="00D16CE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328E" w:rsidRPr="00FA54A4">
        <w:rPr>
          <w:rFonts w:ascii="Times New Roman" w:hAnsi="Times New Roman" w:cs="Times New Roman"/>
          <w:sz w:val="24"/>
          <w:szCs w:val="24"/>
          <w:lang w:val="lt-LT"/>
        </w:rPr>
        <w:t>https://goo.gl/forms/QmeYcq9J9UYQt0lB3</w:t>
      </w:r>
    </w:p>
    <w:p w:rsidR="00814DD9" w:rsidRPr="00FA54A4" w:rsidRDefault="00814DD9" w:rsidP="00814DD9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Dalyvavimo visame projekte mokestis – 5 </w:t>
      </w:r>
      <w:proofErr w:type="spellStart"/>
      <w:r w:rsidRPr="00FA54A4"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už kiekvieną vaiką (pavedimu į </w:t>
      </w:r>
      <w:proofErr w:type="spellStart"/>
      <w:r w:rsidRPr="00FA54A4">
        <w:rPr>
          <w:rFonts w:ascii="Times New Roman" w:hAnsi="Times New Roman" w:cs="Times New Roman"/>
          <w:sz w:val="24"/>
          <w:szCs w:val="24"/>
          <w:lang w:val="lt-LT"/>
        </w:rPr>
        <w:t>VšĮ</w:t>
      </w:r>
      <w:proofErr w:type="spellEnd"/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choro studijos „Ugnelė“ sąskaitą „</w:t>
      </w:r>
      <w:proofErr w:type="spellStart"/>
      <w:r w:rsidRPr="00FA54A4">
        <w:rPr>
          <w:rFonts w:ascii="Times New Roman" w:hAnsi="Times New Roman" w:cs="Times New Roman"/>
          <w:sz w:val="24"/>
          <w:szCs w:val="24"/>
          <w:lang w:val="lt-LT"/>
        </w:rPr>
        <w:t>DnB</w:t>
      </w:r>
      <w:proofErr w:type="spellEnd"/>
      <w:r w:rsidRPr="00FA54A4">
        <w:rPr>
          <w:rFonts w:ascii="Times New Roman" w:hAnsi="Times New Roman" w:cs="Times New Roman"/>
          <w:sz w:val="24"/>
          <w:szCs w:val="24"/>
          <w:lang w:val="lt-LT"/>
        </w:rPr>
        <w:t>“ banke Nr.</w:t>
      </w:r>
      <w:r w:rsidRPr="00FA54A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LT47 4010 0424 0282 2717</w:t>
      </w:r>
      <w:r w:rsidR="00C749EE" w:rsidRPr="00FA54A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arba grynais pirmą projekto dieną</w:t>
      </w:r>
      <w:r w:rsidRPr="00FA54A4">
        <w:rPr>
          <w:rFonts w:ascii="Times New Roman" w:hAnsi="Times New Roman" w:cs="Times New Roman"/>
          <w:bCs/>
          <w:sz w:val="24"/>
          <w:szCs w:val="24"/>
          <w:lang w:val="lt-LT"/>
        </w:rPr>
        <w:t>).</w:t>
      </w:r>
    </w:p>
    <w:p w:rsidR="00814DD9" w:rsidRPr="00FA54A4" w:rsidRDefault="00814DD9" w:rsidP="00814DD9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Mokytojams, kurie lydi mokinius į projekto užsiėmimus, dalyvavimas yra nemokamas.</w:t>
      </w:r>
    </w:p>
    <w:p w:rsidR="00EF1CA5" w:rsidRPr="00FA54A4" w:rsidRDefault="00EF1CA5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Dalyvaujančių 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>įstaigų chorų vadovai arba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muzikos mokytojai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įsipareigoja nurodytomis datomis atlydėti savo mokinius į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projektą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14DD9" w:rsidRPr="00FA54A4" w:rsidRDefault="006A31F4" w:rsidP="00814DD9">
      <w:pPr>
        <w:pStyle w:val="ListParagraph"/>
        <w:numPr>
          <w:ilvl w:val="0"/>
          <w:numId w:val="2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Chorų vadovai, muzikos m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okytojai ir studentai</w:t>
      </w:r>
      <w:r w:rsidR="00232ECE" w:rsidRPr="00FA54A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9517B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pageidaujantys</w:t>
      </w:r>
      <w:r w:rsidR="00EF1CA5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dalyvauti tik seminaruose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F1CA5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be mokinių</w:t>
      </w:r>
      <w:r w:rsidR="008108D8" w:rsidRPr="00FA54A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EF1CA5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užpildo elektronines anketas: </w:t>
      </w:r>
      <w:r w:rsidR="0058328E" w:rsidRPr="00FA54A4">
        <w:rPr>
          <w:rFonts w:ascii="Times New Roman" w:hAnsi="Times New Roman" w:cs="Times New Roman"/>
          <w:sz w:val="24"/>
          <w:szCs w:val="24"/>
          <w:lang w:val="lt-LT"/>
        </w:rPr>
        <w:t>https://goo.gl/forms/k8YMhe075echWFD83</w:t>
      </w:r>
    </w:p>
    <w:p w:rsidR="005A5D49" w:rsidRPr="00FA54A4" w:rsidRDefault="006A31F4" w:rsidP="00814DD9">
      <w:pPr>
        <w:pStyle w:val="ListParagraph"/>
        <w:numPr>
          <w:ilvl w:val="0"/>
          <w:numId w:val="2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Chorų vadovai, muzikos mokytojai ir studentai,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pageidaujantys dalyvauti tik seminaruose, (be mokinių), </w:t>
      </w:r>
      <w:r w:rsidR="0089517B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už </w:t>
      </w:r>
      <w:r w:rsidR="005F4B95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vieno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penktadienio</w:t>
      </w:r>
      <w:r w:rsidR="005F4B95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seminarus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moka 3 </w:t>
      </w:r>
      <w:proofErr w:type="spellStart"/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dalyvio mokestį (pavedimu į </w:t>
      </w:r>
      <w:proofErr w:type="spellStart"/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VšĮ</w:t>
      </w:r>
      <w:proofErr w:type="spellEnd"/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choro studijos</w:t>
      </w:r>
      <w:r w:rsidR="005A5D4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„Ugnelė“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sąskaitą „</w:t>
      </w:r>
      <w:proofErr w:type="spellStart"/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DnB</w:t>
      </w:r>
      <w:proofErr w:type="spellEnd"/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“ banke Nr.</w:t>
      </w:r>
      <w:r w:rsidR="005875AD" w:rsidRPr="00FA54A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LT47</w:t>
      </w:r>
      <w:r w:rsidR="00D56800" w:rsidRPr="00FA54A4">
        <w:rPr>
          <w:rFonts w:ascii="Times New Roman" w:hAnsi="Times New Roman" w:cs="Times New Roman"/>
          <w:bCs/>
          <w:sz w:val="24"/>
          <w:szCs w:val="24"/>
          <w:lang w:val="lt-LT"/>
        </w:rPr>
        <w:t> </w:t>
      </w:r>
      <w:r w:rsidR="005875AD" w:rsidRPr="00FA54A4">
        <w:rPr>
          <w:rFonts w:ascii="Times New Roman" w:hAnsi="Times New Roman" w:cs="Times New Roman"/>
          <w:bCs/>
          <w:sz w:val="24"/>
          <w:szCs w:val="24"/>
          <w:lang w:val="lt-LT"/>
        </w:rPr>
        <w:t>4010</w:t>
      </w:r>
      <w:r w:rsidR="00D56800" w:rsidRPr="00FA54A4">
        <w:rPr>
          <w:rFonts w:ascii="Times New Roman" w:hAnsi="Times New Roman" w:cs="Times New Roman"/>
          <w:bCs/>
          <w:sz w:val="24"/>
          <w:szCs w:val="24"/>
          <w:lang w:val="lt-LT"/>
        </w:rPr>
        <w:t> </w:t>
      </w:r>
      <w:r w:rsidR="005875AD" w:rsidRPr="00FA54A4">
        <w:rPr>
          <w:rFonts w:ascii="Times New Roman" w:hAnsi="Times New Roman" w:cs="Times New Roman"/>
          <w:bCs/>
          <w:sz w:val="24"/>
          <w:szCs w:val="24"/>
          <w:lang w:val="lt-LT"/>
        </w:rPr>
        <w:t>0424</w:t>
      </w:r>
      <w:r w:rsidR="00D56800" w:rsidRPr="00FA54A4">
        <w:rPr>
          <w:rFonts w:ascii="Times New Roman" w:hAnsi="Times New Roman" w:cs="Times New Roman"/>
          <w:bCs/>
          <w:sz w:val="24"/>
          <w:szCs w:val="24"/>
          <w:lang w:val="lt-LT"/>
        </w:rPr>
        <w:t> </w:t>
      </w:r>
      <w:r w:rsidR="005875AD" w:rsidRPr="00FA54A4">
        <w:rPr>
          <w:rFonts w:ascii="Times New Roman" w:hAnsi="Times New Roman" w:cs="Times New Roman"/>
          <w:bCs/>
          <w:sz w:val="24"/>
          <w:szCs w:val="24"/>
          <w:lang w:val="lt-LT"/>
        </w:rPr>
        <w:t>0282</w:t>
      </w:r>
      <w:r w:rsidR="00D56800" w:rsidRPr="00FA54A4">
        <w:rPr>
          <w:rFonts w:ascii="Times New Roman" w:hAnsi="Times New Roman" w:cs="Times New Roman"/>
          <w:bCs/>
          <w:sz w:val="24"/>
          <w:szCs w:val="24"/>
          <w:lang w:val="lt-LT"/>
        </w:rPr>
        <w:t> </w:t>
      </w:r>
      <w:r w:rsidR="005875AD" w:rsidRPr="00FA54A4">
        <w:rPr>
          <w:rFonts w:ascii="Times New Roman" w:hAnsi="Times New Roman" w:cs="Times New Roman"/>
          <w:bCs/>
          <w:sz w:val="24"/>
          <w:szCs w:val="24"/>
          <w:lang w:val="lt-LT"/>
        </w:rPr>
        <w:t>2717</w:t>
      </w:r>
      <w:r w:rsidR="00C749EE" w:rsidRPr="00FA54A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arba grynais atėję į seminarą</w:t>
      </w:r>
      <w:r w:rsidR="00814DD9" w:rsidRPr="00FA54A4">
        <w:rPr>
          <w:rFonts w:ascii="Times New Roman" w:hAnsi="Times New Roman" w:cs="Times New Roman"/>
          <w:bCs/>
          <w:sz w:val="24"/>
          <w:szCs w:val="24"/>
          <w:lang w:val="lt-LT"/>
        </w:rPr>
        <w:t>).</w:t>
      </w:r>
    </w:p>
    <w:p w:rsidR="00E4117E" w:rsidRPr="00FA54A4" w:rsidRDefault="00E4117E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Registracija </w:t>
      </w:r>
      <w:r w:rsidR="00D56800" w:rsidRPr="00FA54A4">
        <w:rPr>
          <w:rFonts w:ascii="Times New Roman" w:hAnsi="Times New Roman" w:cs="Times New Roman"/>
          <w:sz w:val="24"/>
          <w:szCs w:val="24"/>
          <w:lang w:val="lt-LT"/>
        </w:rPr>
        <w:t>baigiama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likus 24 val. iki seminaro.</w:t>
      </w:r>
    </w:p>
    <w:p w:rsidR="009A622F" w:rsidRPr="00FA54A4" w:rsidRDefault="00D56800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2D68C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eminarus lankę </w:t>
      </w:r>
      <w:r w:rsidR="00844A67" w:rsidRPr="00FA54A4">
        <w:rPr>
          <w:rFonts w:ascii="Times New Roman" w:hAnsi="Times New Roman" w:cs="Times New Roman"/>
          <w:sz w:val="24"/>
          <w:szCs w:val="24"/>
          <w:lang w:val="lt-LT"/>
        </w:rPr>
        <w:t>dalyviai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pasibaigus seminarui </w:t>
      </w:r>
      <w:r w:rsidR="003D623E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gauna </w:t>
      </w:r>
      <w:r w:rsidR="005A5D4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kvalifikacijos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pažymėjimus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(3 akademinės valandos už vieną penktadienį).</w:t>
      </w:r>
    </w:p>
    <w:p w:rsidR="00221A38" w:rsidRPr="00FA54A4" w:rsidRDefault="00221A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Preliminarus projekto tvarkaraštis prisegamas prie nuostatų.</w:t>
      </w:r>
    </w:p>
    <w:p w:rsidR="003D623E" w:rsidRPr="00FA54A4" w:rsidRDefault="003D623E" w:rsidP="002113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0904AF" w:rsidRPr="00FA54A4" w:rsidRDefault="008108D8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ORGANI</w:t>
      </w:r>
      <w:r w:rsidR="007B2A7D"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ZATORIAI IR KONTAKTINĖ </w:t>
      </w:r>
      <w:r w:rsidR="000904AF" w:rsidRPr="00FA54A4">
        <w:rPr>
          <w:rFonts w:ascii="Times New Roman" w:hAnsi="Times New Roman" w:cs="Times New Roman"/>
          <w:b/>
          <w:sz w:val="24"/>
          <w:szCs w:val="24"/>
          <w:lang w:val="lt-LT"/>
        </w:rPr>
        <w:t>INFORMACIJA</w:t>
      </w:r>
      <w:r w:rsidR="007B2A7D"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211341" w:rsidRPr="00FA54A4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814DD9" w:rsidRPr="00FA54A4" w:rsidRDefault="003D623E" w:rsidP="00D5680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Jungtinio choro</w:t>
      </w:r>
      <w:r w:rsidR="000904AF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meno vadovė</w:t>
      </w:r>
      <w:r w:rsidR="00D56800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yra</w:t>
      </w:r>
      <w:r w:rsidR="00211341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904AF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Valerija </w:t>
      </w:r>
      <w:proofErr w:type="spellStart"/>
      <w:r w:rsidR="000904AF" w:rsidRPr="00FA54A4">
        <w:rPr>
          <w:rFonts w:ascii="Times New Roman" w:hAnsi="Times New Roman" w:cs="Times New Roman"/>
          <w:sz w:val="24"/>
          <w:szCs w:val="24"/>
          <w:lang w:val="lt-LT"/>
        </w:rPr>
        <w:t>Skapienė</w:t>
      </w:r>
      <w:proofErr w:type="spellEnd"/>
      <w:r w:rsidR="007B2A7D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vadybininkė </w:t>
      </w:r>
      <w:r w:rsidR="007B2A7D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0904AF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Ieva </w:t>
      </w:r>
      <w:proofErr w:type="spellStart"/>
      <w:r w:rsidR="000904AF" w:rsidRPr="00FA54A4">
        <w:rPr>
          <w:rFonts w:ascii="Times New Roman" w:hAnsi="Times New Roman" w:cs="Times New Roman"/>
          <w:sz w:val="24"/>
          <w:szCs w:val="24"/>
          <w:lang w:val="lt-LT"/>
        </w:rPr>
        <w:t>Krivickaitė</w:t>
      </w:r>
      <w:proofErr w:type="spellEnd"/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5A5D49" w:rsidRPr="00FA54A4" w:rsidRDefault="00814DD9" w:rsidP="00D5680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Kontaktinė informacija: </w:t>
      </w:r>
      <w:proofErr w:type="spellStart"/>
      <w:r w:rsidRPr="00FA54A4">
        <w:rPr>
          <w:rFonts w:ascii="Times New Roman" w:hAnsi="Times New Roman" w:cs="Times New Roman"/>
          <w:sz w:val="24"/>
          <w:szCs w:val="24"/>
          <w:lang w:val="lt-LT"/>
        </w:rPr>
        <w:t>VšĮ</w:t>
      </w:r>
      <w:proofErr w:type="spellEnd"/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Choro studija „Ugnelė“, Liudo Giros g. 90-1, 06315, Vilnius, el. p. </w:t>
      </w:r>
      <w:r w:rsidR="00C749EE" w:rsidRPr="00FA54A4">
        <w:rPr>
          <w:rFonts w:ascii="Times New Roman" w:hAnsi="Times New Roman" w:cs="Times New Roman"/>
          <w:sz w:val="24"/>
          <w:szCs w:val="24"/>
          <w:lang w:val="lt-LT"/>
        </w:rPr>
        <w:t>choras.ugnele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@gmail.com, tel. 8 629 68 060 (Ieva).</w:t>
      </w:r>
    </w:p>
    <w:p w:rsidR="00211341" w:rsidRPr="00FA54A4" w:rsidRDefault="00211341" w:rsidP="0021134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211341" w:rsidRPr="00FA54A4" w:rsidRDefault="00211341" w:rsidP="00D56800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D56800" w:rsidRPr="00FA54A4" w:rsidRDefault="00D56800" w:rsidP="00D56800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56800" w:rsidRPr="00FA54A4" w:rsidRDefault="00D56800" w:rsidP="00D5680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Su projektu susijusi informacija skelbiama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vaikų choro „Ugnelė“ svetainėje </w:t>
      </w:r>
      <w:proofErr w:type="spellStart"/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www.chorasugnele.lt</w:t>
      </w:r>
      <w:proofErr w:type="spellEnd"/>
    </w:p>
    <w:sectPr w:rsidR="00D56800" w:rsidRPr="00FA54A4" w:rsidSect="0089450F">
      <w:headerReference w:type="default" r:id="rId7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CE" w:rsidRDefault="00C309CE" w:rsidP="00BA34B3">
      <w:pPr>
        <w:spacing w:after="0" w:line="240" w:lineRule="auto"/>
      </w:pPr>
      <w:r>
        <w:separator/>
      </w:r>
    </w:p>
  </w:endnote>
  <w:endnote w:type="continuationSeparator" w:id="0">
    <w:p w:rsidR="00C309CE" w:rsidRDefault="00C309CE" w:rsidP="00BA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CE" w:rsidRDefault="00C309CE" w:rsidP="00BA34B3">
      <w:pPr>
        <w:spacing w:after="0" w:line="240" w:lineRule="auto"/>
      </w:pPr>
      <w:r>
        <w:separator/>
      </w:r>
    </w:p>
  </w:footnote>
  <w:footnote w:type="continuationSeparator" w:id="0">
    <w:p w:rsidR="00C309CE" w:rsidRDefault="00C309CE" w:rsidP="00BA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8E" w:rsidRPr="00452187" w:rsidRDefault="00C0048E" w:rsidP="00C0048E">
    <w:pPr>
      <w:spacing w:after="0" w:line="240" w:lineRule="auto"/>
      <w:rPr>
        <w:rFonts w:ascii="Times New Roman" w:eastAsia="Times New Roman" w:hAnsi="Times New Roman"/>
        <w:color w:val="000000"/>
        <w:sz w:val="21"/>
        <w:szCs w:val="21"/>
      </w:rPr>
    </w:pPr>
  </w:p>
  <w:p w:rsidR="00C0048E" w:rsidRPr="00C0048E" w:rsidRDefault="00C0048E" w:rsidP="00BA34B3">
    <w:pPr>
      <w:pStyle w:val="Header"/>
      <w:jc w:val="right"/>
      <w:rPr>
        <w:rFonts w:ascii="Georgia" w:hAnsi="Georgia" w:cs="Times New Roman"/>
        <w:color w:val="222222"/>
        <w:sz w:val="20"/>
        <w:szCs w:val="20"/>
        <w:shd w:val="clear" w:color="auto" w:fill="FFFFFF"/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98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C55C9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886135"/>
    <w:multiLevelType w:val="multilevel"/>
    <w:tmpl w:val="CAB03524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5FE06C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46DA6"/>
    <w:multiLevelType w:val="hybridMultilevel"/>
    <w:tmpl w:val="93D49744"/>
    <w:lvl w:ilvl="0" w:tplc="D17C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89022F"/>
    <w:multiLevelType w:val="multilevel"/>
    <w:tmpl w:val="D7CA01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3422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A34B3"/>
    <w:rsid w:val="00011348"/>
    <w:rsid w:val="00033DB1"/>
    <w:rsid w:val="00035A99"/>
    <w:rsid w:val="000904AF"/>
    <w:rsid w:val="00127B62"/>
    <w:rsid w:val="00131764"/>
    <w:rsid w:val="00190DE1"/>
    <w:rsid w:val="001A4656"/>
    <w:rsid w:val="001B6610"/>
    <w:rsid w:val="001E1469"/>
    <w:rsid w:val="00211341"/>
    <w:rsid w:val="00221A38"/>
    <w:rsid w:val="00232ECE"/>
    <w:rsid w:val="00247DB3"/>
    <w:rsid w:val="002532A9"/>
    <w:rsid w:val="002743A5"/>
    <w:rsid w:val="002A7D6C"/>
    <w:rsid w:val="002B6B86"/>
    <w:rsid w:val="002D68C4"/>
    <w:rsid w:val="002F7998"/>
    <w:rsid w:val="002F7E74"/>
    <w:rsid w:val="00340F30"/>
    <w:rsid w:val="00363977"/>
    <w:rsid w:val="00366D79"/>
    <w:rsid w:val="00372A1E"/>
    <w:rsid w:val="0039709E"/>
    <w:rsid w:val="003D623E"/>
    <w:rsid w:val="004A61D4"/>
    <w:rsid w:val="004E3FB6"/>
    <w:rsid w:val="004E4CB6"/>
    <w:rsid w:val="00520776"/>
    <w:rsid w:val="0052525D"/>
    <w:rsid w:val="0058328E"/>
    <w:rsid w:val="00585302"/>
    <w:rsid w:val="005875AD"/>
    <w:rsid w:val="005A26A7"/>
    <w:rsid w:val="005A5D49"/>
    <w:rsid w:val="005B39BA"/>
    <w:rsid w:val="005F4B95"/>
    <w:rsid w:val="00622CDF"/>
    <w:rsid w:val="006A31F4"/>
    <w:rsid w:val="007B2A7D"/>
    <w:rsid w:val="007D33E1"/>
    <w:rsid w:val="008108D8"/>
    <w:rsid w:val="00814688"/>
    <w:rsid w:val="00814DD9"/>
    <w:rsid w:val="00817725"/>
    <w:rsid w:val="00844A67"/>
    <w:rsid w:val="0089450F"/>
    <w:rsid w:val="0089517B"/>
    <w:rsid w:val="008C4A4B"/>
    <w:rsid w:val="008C6E32"/>
    <w:rsid w:val="008F6E31"/>
    <w:rsid w:val="00943DAD"/>
    <w:rsid w:val="009551AE"/>
    <w:rsid w:val="009834DC"/>
    <w:rsid w:val="00991416"/>
    <w:rsid w:val="009A622F"/>
    <w:rsid w:val="009D2A58"/>
    <w:rsid w:val="00A40144"/>
    <w:rsid w:val="00A546D4"/>
    <w:rsid w:val="00A851DC"/>
    <w:rsid w:val="00AB0E7F"/>
    <w:rsid w:val="00AC17FD"/>
    <w:rsid w:val="00AF470C"/>
    <w:rsid w:val="00B138B1"/>
    <w:rsid w:val="00B411FC"/>
    <w:rsid w:val="00B54F43"/>
    <w:rsid w:val="00BA0DA8"/>
    <w:rsid w:val="00BA34B3"/>
    <w:rsid w:val="00BA5177"/>
    <w:rsid w:val="00BB72D7"/>
    <w:rsid w:val="00BC3FE3"/>
    <w:rsid w:val="00BD7E4C"/>
    <w:rsid w:val="00BE32CB"/>
    <w:rsid w:val="00C0048E"/>
    <w:rsid w:val="00C309CE"/>
    <w:rsid w:val="00C55EA7"/>
    <w:rsid w:val="00C71CF0"/>
    <w:rsid w:val="00C749EE"/>
    <w:rsid w:val="00C77ABE"/>
    <w:rsid w:val="00CD1A37"/>
    <w:rsid w:val="00CF42BA"/>
    <w:rsid w:val="00CF73AA"/>
    <w:rsid w:val="00D16CE8"/>
    <w:rsid w:val="00D26D40"/>
    <w:rsid w:val="00D26F6C"/>
    <w:rsid w:val="00D30ADE"/>
    <w:rsid w:val="00D55CF5"/>
    <w:rsid w:val="00D56800"/>
    <w:rsid w:val="00D56ABD"/>
    <w:rsid w:val="00D62F08"/>
    <w:rsid w:val="00D67E09"/>
    <w:rsid w:val="00D81269"/>
    <w:rsid w:val="00DA7115"/>
    <w:rsid w:val="00DD783D"/>
    <w:rsid w:val="00DE2F90"/>
    <w:rsid w:val="00E07423"/>
    <w:rsid w:val="00E35A94"/>
    <w:rsid w:val="00E4117E"/>
    <w:rsid w:val="00E44A14"/>
    <w:rsid w:val="00E911B5"/>
    <w:rsid w:val="00E94E5F"/>
    <w:rsid w:val="00EC0F1A"/>
    <w:rsid w:val="00EC55B9"/>
    <w:rsid w:val="00EC7C44"/>
    <w:rsid w:val="00EF1CA5"/>
    <w:rsid w:val="00EF3B38"/>
    <w:rsid w:val="00F95753"/>
    <w:rsid w:val="00FA54A4"/>
    <w:rsid w:val="00FB4B7C"/>
    <w:rsid w:val="00FB4C49"/>
    <w:rsid w:val="00FC4B63"/>
    <w:rsid w:val="00FE2618"/>
    <w:rsid w:val="00FE3560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B3"/>
  </w:style>
  <w:style w:type="paragraph" w:styleId="Footer">
    <w:name w:val="footer"/>
    <w:basedOn w:val="Normal"/>
    <w:link w:val="Foot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B3"/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4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4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6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Ieva</cp:lastModifiedBy>
  <cp:revision>10</cp:revision>
  <cp:lastPrinted>2016-02-04T13:02:00Z</cp:lastPrinted>
  <dcterms:created xsi:type="dcterms:W3CDTF">2016-10-21T11:10:00Z</dcterms:created>
  <dcterms:modified xsi:type="dcterms:W3CDTF">2016-10-27T10:38:00Z</dcterms:modified>
</cp:coreProperties>
</file>